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B67B6" w14:textId="30D3CF5E" w:rsidR="00856A2D" w:rsidRPr="001455BC" w:rsidRDefault="00856A2D" w:rsidP="00856A2D">
      <w:pPr>
        <w:spacing w:before="60"/>
        <w:rPr>
          <w:b/>
          <w:sz w:val="20"/>
        </w:rPr>
      </w:pPr>
      <w:r w:rsidRPr="00786747">
        <w:rPr>
          <w:b/>
        </w:rPr>
        <w:t xml:space="preserve">Załącznik nr </w:t>
      </w:r>
      <w:r w:rsidR="002F19A4">
        <w:rPr>
          <w:b/>
        </w:rPr>
        <w:t>4</w:t>
      </w:r>
      <w:r w:rsidRPr="00786747">
        <w:rPr>
          <w:b/>
        </w:rPr>
        <w:t xml:space="preserve"> – Klauzula informacyjna Zamawiającego </w:t>
      </w:r>
      <w:r w:rsidR="00C11DB0">
        <w:rPr>
          <w:b/>
        </w:rPr>
        <w:t>dotycząca ochrony danych osobowych</w:t>
      </w:r>
    </w:p>
    <w:p w14:paraId="2110E7B8" w14:textId="77777777" w:rsidR="00856A2D" w:rsidRPr="008E68B4" w:rsidRDefault="00856A2D" w:rsidP="00856A2D">
      <w:pPr>
        <w:rPr>
          <w:b/>
          <w:iCs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39"/>
        <w:gridCol w:w="8261"/>
      </w:tblGrid>
      <w:tr w:rsidR="00856A2D" w:rsidRPr="008E68B4" w14:paraId="40E87AAE" w14:textId="77777777" w:rsidTr="00786747">
        <w:tc>
          <w:tcPr>
            <w:tcW w:w="10905" w:type="dxa"/>
            <w:gridSpan w:val="2"/>
          </w:tcPr>
          <w:p w14:paraId="20964BD9" w14:textId="77777777" w:rsidR="00856A2D" w:rsidRPr="008E68B4" w:rsidRDefault="00856A2D" w:rsidP="0078674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Zgodnie z art. 13 i 14 RODO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(dalej „RODO”) informujemy, że:</w:t>
            </w:r>
          </w:p>
        </w:tc>
      </w:tr>
      <w:tr w:rsidR="00856A2D" w:rsidRPr="008E68B4" w14:paraId="56746144" w14:textId="77777777" w:rsidTr="00786747">
        <w:tc>
          <w:tcPr>
            <w:tcW w:w="2547" w:type="dxa"/>
            <w:vAlign w:val="center"/>
          </w:tcPr>
          <w:p w14:paraId="31B73D8D" w14:textId="77777777" w:rsidR="00856A2D" w:rsidRPr="008E68B4" w:rsidRDefault="00856A2D" w:rsidP="00A52660">
            <w:pPr>
              <w:pStyle w:val="Akapitzlist"/>
              <w:numPr>
                <w:ilvl w:val="0"/>
                <w:numId w:val="5"/>
              </w:numPr>
              <w:spacing w:before="0"/>
              <w:ind w:left="454" w:hanging="283"/>
              <w:contextualSpacing/>
              <w:jc w:val="lef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Administrator danych osobowych</w:t>
            </w:r>
          </w:p>
        </w:tc>
        <w:tc>
          <w:tcPr>
            <w:tcW w:w="8358" w:type="dxa"/>
            <w:vAlign w:val="center"/>
          </w:tcPr>
          <w:p w14:paraId="5DC129FB" w14:textId="77777777" w:rsidR="00856A2D" w:rsidRPr="008E68B4" w:rsidRDefault="00856A2D" w:rsidP="0078674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Administratorem Pana/Pani danych osobowych jest PGE </w:t>
            </w:r>
            <w:proofErr w:type="spellStart"/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Inwest</w:t>
            </w:r>
            <w:proofErr w:type="spellEnd"/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 12 z siedzibą w Warszawie (00-496), przy ul. Mysiej 2. W sprawie ochrony swoich danych osobowych można skontaktować się 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Administratorem</w:t>
            </w: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 pod adresem email: </w:t>
            </w:r>
            <w:hyperlink r:id="rId11" w:history="1">
              <w:r w:rsidRPr="008E68B4">
                <w:rPr>
                  <w:rStyle w:val="Hipercze"/>
                  <w:rFonts w:asciiTheme="minorHAnsi" w:hAnsiTheme="minorHAnsi" w:cstheme="minorHAnsi"/>
                  <w:sz w:val="18"/>
                  <w:szCs w:val="18"/>
                </w:rPr>
                <w:t>odo.pgeinwest12@gkpge.pl</w:t>
              </w:r>
            </w:hyperlink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 lub pisemnie na adres siedziby spółki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856A2D" w:rsidRPr="008E68B4" w14:paraId="1BD45AE7" w14:textId="77777777" w:rsidTr="00786747">
        <w:tc>
          <w:tcPr>
            <w:tcW w:w="2547" w:type="dxa"/>
            <w:vAlign w:val="center"/>
          </w:tcPr>
          <w:p w14:paraId="49C45ACC" w14:textId="77777777" w:rsidR="00856A2D" w:rsidRPr="008E68B4" w:rsidRDefault="00856A2D" w:rsidP="00A52660">
            <w:pPr>
              <w:pStyle w:val="Akapitzlist"/>
              <w:numPr>
                <w:ilvl w:val="0"/>
                <w:numId w:val="5"/>
              </w:numPr>
              <w:spacing w:before="0"/>
              <w:ind w:left="454" w:hanging="283"/>
              <w:contextualSpacing/>
              <w:jc w:val="lef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Cele i podstawy przetwarzania</w:t>
            </w:r>
          </w:p>
        </w:tc>
        <w:tc>
          <w:tcPr>
            <w:tcW w:w="8358" w:type="dxa"/>
          </w:tcPr>
          <w:p w14:paraId="0CDC2FEF" w14:textId="77777777" w:rsidR="00856A2D" w:rsidRPr="008E68B4" w:rsidRDefault="00856A2D" w:rsidP="00786747">
            <w:pPr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Cele i podstawy przetwarzania</w:t>
            </w:r>
          </w:p>
          <w:p w14:paraId="7627A5E8" w14:textId="77777777" w:rsidR="00856A2D" w:rsidRPr="008E68B4" w:rsidRDefault="00856A2D" w:rsidP="0078674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Będziemy przetwarzać Pani/Pana dane osobowe: </w:t>
            </w:r>
          </w:p>
          <w:p w14:paraId="6A14BD6C" w14:textId="77777777" w:rsidR="00856A2D" w:rsidRPr="008E68B4" w:rsidRDefault="00856A2D" w:rsidP="00A52660">
            <w:pPr>
              <w:pStyle w:val="Akapitzlist"/>
              <w:numPr>
                <w:ilvl w:val="3"/>
                <w:numId w:val="1"/>
              </w:numPr>
              <w:spacing w:before="0"/>
              <w:ind w:left="709" w:hanging="425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w celu prowadzenia dokumentacji współpracy będącym obowiązkiem </w:t>
            </w:r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PGE </w:t>
            </w:r>
            <w:proofErr w:type="spellStart"/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Inwest</w:t>
            </w:r>
            <w:proofErr w:type="spellEnd"/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 12</w:t>
            </w:r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 sp. z o.o.</w:t>
            </w: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 Przetwarzanie jest niezbędne do wypełnienia obowiązków prawnych ciążących na Administratorze (art. 6 ust. 1 lit. c RODO); </w:t>
            </w:r>
          </w:p>
          <w:p w14:paraId="38B3DA16" w14:textId="77777777" w:rsidR="00856A2D" w:rsidRPr="008E68B4" w:rsidRDefault="00856A2D" w:rsidP="00A52660">
            <w:pPr>
              <w:pStyle w:val="Akapitzlist"/>
              <w:numPr>
                <w:ilvl w:val="3"/>
                <w:numId w:val="1"/>
              </w:numPr>
              <w:spacing w:before="0"/>
              <w:ind w:left="709" w:hanging="425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w celu prowadzenia dokumentacji współpracy o ile wymaga ona realizacji wewnętrznych zasad, polityk, procedur, regulaminów, instrukcji obowiązujących w spółce i GK PGE będącym realizacją prawnie uzasadnionego interesu Administratora związanego z zarządzaniem przedsiębiorstwem (art. 6 ust. 1 lit. f RODO); </w:t>
            </w:r>
          </w:p>
          <w:p w14:paraId="66C24F83" w14:textId="77777777" w:rsidR="00856A2D" w:rsidRPr="008E68B4" w:rsidRDefault="00856A2D" w:rsidP="00A52660">
            <w:pPr>
              <w:pStyle w:val="Akapitzlist"/>
              <w:numPr>
                <w:ilvl w:val="3"/>
                <w:numId w:val="1"/>
              </w:numPr>
              <w:spacing w:before="0"/>
              <w:ind w:left="709" w:hanging="425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w celu ochrony żywotnych interesów współpracownika, np. w celu ratowania życia i zdrowia (art. 9 ust. 2 lit. c RODO); </w:t>
            </w:r>
          </w:p>
          <w:p w14:paraId="47714668" w14:textId="77777777" w:rsidR="00856A2D" w:rsidRPr="008E68B4" w:rsidRDefault="00856A2D" w:rsidP="00A52660">
            <w:pPr>
              <w:pStyle w:val="Akapitzlist"/>
              <w:numPr>
                <w:ilvl w:val="3"/>
                <w:numId w:val="1"/>
              </w:numPr>
              <w:spacing w:before="0"/>
              <w:ind w:left="709" w:hanging="425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w celach archiwalnych (dowodowych) będących realizacją prawnie uzasadnionego interesu </w:t>
            </w:r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PGE </w:t>
            </w:r>
            <w:proofErr w:type="spellStart"/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Inwest</w:t>
            </w:r>
            <w:proofErr w:type="spellEnd"/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 12 </w:t>
            </w:r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sp. z o.o. </w:t>
            </w: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w tym zabezpieczenia informacji na wypadek prawnej potrzeby wykazania faktów (art. 6 ust. 1 lit. f RODO); </w:t>
            </w:r>
          </w:p>
          <w:p w14:paraId="5FA6DA3F" w14:textId="77777777" w:rsidR="00856A2D" w:rsidRPr="008E68B4" w:rsidRDefault="00856A2D" w:rsidP="00A52660">
            <w:pPr>
              <w:pStyle w:val="Akapitzlist"/>
              <w:numPr>
                <w:ilvl w:val="3"/>
                <w:numId w:val="1"/>
              </w:numPr>
              <w:spacing w:before="0"/>
              <w:ind w:left="709" w:hanging="425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w celu ewentualnego ustalenia, dochodzenia lub obrony przed roszczeniami będącym realizacją prawnie uzasadnionego interesu </w:t>
            </w:r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PGE </w:t>
            </w:r>
            <w:proofErr w:type="spellStart"/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Inwest</w:t>
            </w:r>
            <w:proofErr w:type="spellEnd"/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 12</w:t>
            </w:r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 sp. z o.o.</w:t>
            </w: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. (art. 6 ust. 1 lit. f RODO); </w:t>
            </w:r>
          </w:p>
          <w:p w14:paraId="1F0F9441" w14:textId="77777777" w:rsidR="00856A2D" w:rsidRPr="008E68B4" w:rsidRDefault="00856A2D" w:rsidP="00A52660">
            <w:pPr>
              <w:pStyle w:val="Akapitzlist"/>
              <w:numPr>
                <w:ilvl w:val="3"/>
                <w:numId w:val="1"/>
              </w:numPr>
              <w:spacing w:before="0"/>
              <w:ind w:left="709" w:hanging="425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w celach analitycznych (np. doboru świadczeń do potrzeb naszych współpracowników), optymalizacji procesów w spółce, budowania wiedzy o kompetencjach naszych współpracowników, analizy finansowej naszej spółki itp., będących realizacją naszego prawnie uzasadnionego w tym interesu (art. 6 ust. 1 lit. f RODO); </w:t>
            </w:r>
          </w:p>
          <w:p w14:paraId="33B754A3" w14:textId="77777777" w:rsidR="00856A2D" w:rsidRPr="008E68B4" w:rsidRDefault="00856A2D" w:rsidP="00A52660">
            <w:pPr>
              <w:pStyle w:val="Akapitzlist"/>
              <w:numPr>
                <w:ilvl w:val="3"/>
                <w:numId w:val="1"/>
              </w:numPr>
              <w:spacing w:before="0"/>
              <w:ind w:left="709" w:hanging="425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w celu zapewnienia bezpieczeństwa współpracowników lub ochrony mienia, kontroli produkcji lub zachowania w tajemnicy informacji, których ujawnienie mogłoby narazić </w:t>
            </w:r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PGE </w:t>
            </w:r>
            <w:proofErr w:type="spellStart"/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Inwest</w:t>
            </w:r>
            <w:proofErr w:type="spellEnd"/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 12</w:t>
            </w:r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 sp. z o.o.</w:t>
            </w: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 na szkodę, bądź właściwego wykorzystania narzędzi pracy, dane współpracownika wykonującego zlecenie w budynku przy ul. Mysiej 2 w Warszawie, są przetwarzane poprzez monitoring (rejestrację obrazu);</w:t>
            </w:r>
          </w:p>
          <w:p w14:paraId="1B36AE95" w14:textId="77777777" w:rsidR="00856A2D" w:rsidRPr="008E68B4" w:rsidRDefault="00856A2D" w:rsidP="00A52660">
            <w:pPr>
              <w:pStyle w:val="Akapitzlist"/>
              <w:numPr>
                <w:ilvl w:val="3"/>
                <w:numId w:val="1"/>
              </w:numPr>
              <w:spacing w:before="0"/>
              <w:ind w:left="709" w:hanging="425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w celu zapewnienia bezpieczeństwa współpracowników lub ochrony mienia dane współpracownika wykonującego zlecenie w budynku przy ul. Mysia 2 w Warszawie, w postaci zdjęcia na identyfikatorze przetwarzane są w związku realizacją prawnie uzasadnionego interesu Administratora (względu bezpieczeństwa i ułatwienia komunikacji) w zależności od potrzeb biznesowych spółki.</w:t>
            </w:r>
          </w:p>
        </w:tc>
      </w:tr>
      <w:tr w:rsidR="00856A2D" w:rsidRPr="008E68B4" w14:paraId="45C306E9" w14:textId="77777777" w:rsidTr="00786747">
        <w:tc>
          <w:tcPr>
            <w:tcW w:w="2547" w:type="dxa"/>
            <w:vAlign w:val="center"/>
          </w:tcPr>
          <w:p w14:paraId="3CB0226A" w14:textId="77777777" w:rsidR="00856A2D" w:rsidRPr="008E68B4" w:rsidRDefault="00856A2D" w:rsidP="00A52660">
            <w:pPr>
              <w:pStyle w:val="Akapitzlist"/>
              <w:numPr>
                <w:ilvl w:val="0"/>
                <w:numId w:val="5"/>
              </w:numPr>
              <w:spacing w:before="0"/>
              <w:ind w:left="454" w:hanging="283"/>
              <w:contextualSpacing/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Kategorie danych</w:t>
            </w:r>
          </w:p>
        </w:tc>
        <w:tc>
          <w:tcPr>
            <w:tcW w:w="8358" w:type="dxa"/>
          </w:tcPr>
          <w:p w14:paraId="4C2515D2" w14:textId="77777777" w:rsidR="00856A2D" w:rsidRPr="008E68B4" w:rsidRDefault="00856A2D" w:rsidP="0078674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Dane podstawowe / Dane identyfikacyjne (tzw. dane zwykłe np. imię i nazwisko, numer telefonu, stanowisko, adres e-mail, a w szczególnie uzasadnionych sytuacjach numer dowodu osobistego. W przypadku osób uprawnionych do reprezentacji Strony Umowy: dane wynikające z Pełnomocnictwa (numer PESEL lub numer i seria dowodu osobistego).</w:t>
            </w:r>
          </w:p>
        </w:tc>
      </w:tr>
      <w:tr w:rsidR="00856A2D" w:rsidRPr="008E68B4" w14:paraId="684645DB" w14:textId="77777777" w:rsidTr="00786747">
        <w:tc>
          <w:tcPr>
            <w:tcW w:w="2547" w:type="dxa"/>
            <w:vAlign w:val="center"/>
          </w:tcPr>
          <w:p w14:paraId="65ECE884" w14:textId="77777777" w:rsidR="00856A2D" w:rsidRPr="008E68B4" w:rsidRDefault="00856A2D" w:rsidP="00A52660">
            <w:pPr>
              <w:pStyle w:val="Akapitzlist"/>
              <w:numPr>
                <w:ilvl w:val="0"/>
                <w:numId w:val="5"/>
              </w:numPr>
              <w:spacing w:before="0"/>
              <w:ind w:left="454" w:hanging="283"/>
              <w:contextualSpacing/>
              <w:jc w:val="lef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Okres przechowywania danych</w:t>
            </w:r>
          </w:p>
        </w:tc>
        <w:tc>
          <w:tcPr>
            <w:tcW w:w="8358" w:type="dxa"/>
          </w:tcPr>
          <w:p w14:paraId="4CA101EB" w14:textId="77777777" w:rsidR="00856A2D" w:rsidRPr="008E68B4" w:rsidRDefault="00856A2D" w:rsidP="0078674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Dane osobowe będą przetwarzane przez czas:</w:t>
            </w:r>
          </w:p>
          <w:p w14:paraId="57D378C6" w14:textId="77777777" w:rsidR="00856A2D" w:rsidRPr="008E68B4" w:rsidRDefault="00856A2D" w:rsidP="00A52660">
            <w:pPr>
              <w:pStyle w:val="Akapitzlist"/>
              <w:numPr>
                <w:ilvl w:val="0"/>
                <w:numId w:val="2"/>
              </w:numPr>
              <w:tabs>
                <w:tab w:val="clear" w:pos="2130"/>
                <w:tab w:val="num" w:pos="1276"/>
              </w:tabs>
              <w:spacing w:before="0"/>
              <w:ind w:left="993" w:hanging="426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dane przetwarzane na podstawie przepisu prawa - przez okres wynikający z prawa powszechnie obowiązującego;</w:t>
            </w:r>
          </w:p>
          <w:p w14:paraId="66CD2D0D" w14:textId="77777777" w:rsidR="00856A2D" w:rsidRPr="008E68B4" w:rsidRDefault="00856A2D" w:rsidP="00A52660">
            <w:pPr>
              <w:pStyle w:val="Akapitzlist"/>
              <w:numPr>
                <w:ilvl w:val="0"/>
                <w:numId w:val="2"/>
              </w:numPr>
              <w:tabs>
                <w:tab w:val="clear" w:pos="2130"/>
                <w:tab w:val="num" w:pos="1276"/>
              </w:tabs>
              <w:spacing w:before="0"/>
              <w:ind w:left="993" w:hanging="426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dane przetwarzane na podstawie prawnie usprawiedliwionego interesu </w:t>
            </w:r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PGE </w:t>
            </w:r>
            <w:proofErr w:type="spellStart"/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>Inwest</w:t>
            </w:r>
            <w:proofErr w:type="spellEnd"/>
            <w:r w:rsidRPr="008E68B4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 12</w:t>
            </w:r>
            <w:r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</w:rPr>
              <w:t xml:space="preserve"> sp. z o.o.</w:t>
            </w: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 - przez czas niezbędny do osiągnięcia celu nie dłużej niż 6 lat od zakończenia współpracy.</w:t>
            </w:r>
          </w:p>
        </w:tc>
      </w:tr>
      <w:tr w:rsidR="00856A2D" w:rsidRPr="008E68B4" w14:paraId="433A7FA4" w14:textId="77777777" w:rsidTr="00786747">
        <w:tc>
          <w:tcPr>
            <w:tcW w:w="2547" w:type="dxa"/>
            <w:vAlign w:val="center"/>
          </w:tcPr>
          <w:p w14:paraId="6AF2BF3E" w14:textId="77777777" w:rsidR="00856A2D" w:rsidRPr="008E68B4" w:rsidRDefault="00856A2D" w:rsidP="00A52660">
            <w:pPr>
              <w:pStyle w:val="Akapitzlist"/>
              <w:numPr>
                <w:ilvl w:val="0"/>
                <w:numId w:val="5"/>
              </w:numPr>
              <w:spacing w:before="0"/>
              <w:ind w:left="454" w:hanging="283"/>
              <w:contextualSpacing/>
              <w:jc w:val="lef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Odbiorcy danych</w:t>
            </w:r>
          </w:p>
        </w:tc>
        <w:tc>
          <w:tcPr>
            <w:tcW w:w="8358" w:type="dxa"/>
          </w:tcPr>
          <w:p w14:paraId="7D9FA1CF" w14:textId="77777777" w:rsidR="00856A2D" w:rsidRPr="008E68B4" w:rsidRDefault="00856A2D" w:rsidP="00786747">
            <w:pPr>
              <w:ind w:firstLine="284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Pani/Pana dane mogą być przekazywane:</w:t>
            </w:r>
          </w:p>
          <w:p w14:paraId="700F7ECD" w14:textId="77777777" w:rsidR="00856A2D" w:rsidRPr="008E68B4" w:rsidRDefault="00856A2D" w:rsidP="00A52660">
            <w:pPr>
              <w:numPr>
                <w:ilvl w:val="0"/>
                <w:numId w:val="4"/>
              </w:numPr>
              <w:tabs>
                <w:tab w:val="clear" w:pos="720"/>
              </w:tabs>
              <w:ind w:left="993" w:hanging="284"/>
              <w:jc w:val="both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osobom lub podmiotom instytucjom określonym przez przepisy prawa np. Urząd Skarbowy, ZUS, </w:t>
            </w:r>
            <w:proofErr w:type="spellStart"/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PiP</w:t>
            </w:r>
            <w:proofErr w:type="spellEnd"/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, towarzystwa ubezpieczeniowe, kancelarie prawne i audytorskie,</w:t>
            </w:r>
          </w:p>
          <w:p w14:paraId="1D808160" w14:textId="77777777" w:rsidR="00856A2D" w:rsidRPr="008E68B4" w:rsidRDefault="00856A2D" w:rsidP="00A52660">
            <w:pPr>
              <w:numPr>
                <w:ilvl w:val="0"/>
                <w:numId w:val="4"/>
              </w:numPr>
              <w:tabs>
                <w:tab w:val="clear" w:pos="720"/>
              </w:tabs>
              <w:ind w:left="993" w:hanging="284"/>
              <w:jc w:val="both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podmiotom z Grupy Kapitałowej PGE, partnerom oraz kontrahentom Administratora, w zakresie niezbędnym do celów kontaktowych.</w:t>
            </w:r>
          </w:p>
          <w:p w14:paraId="65EFFFF0" w14:textId="77777777" w:rsidR="00856A2D" w:rsidRPr="008E68B4" w:rsidRDefault="00856A2D" w:rsidP="00A52660">
            <w:pPr>
              <w:numPr>
                <w:ilvl w:val="0"/>
                <w:numId w:val="4"/>
              </w:numPr>
              <w:tabs>
                <w:tab w:val="clear" w:pos="720"/>
              </w:tabs>
              <w:ind w:left="993" w:hanging="284"/>
              <w:jc w:val="both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podmiotom przetwarzającym, które świadczą usługi na rzecz administratora danych i którym te dane są powierzane (np. PGE Systemy, PGE Polska Grupa Energetyczna S.A.). </w:t>
            </w:r>
          </w:p>
        </w:tc>
      </w:tr>
      <w:tr w:rsidR="00856A2D" w:rsidRPr="008E68B4" w14:paraId="45F0872A" w14:textId="77777777" w:rsidTr="00786747">
        <w:tc>
          <w:tcPr>
            <w:tcW w:w="2547" w:type="dxa"/>
            <w:vAlign w:val="center"/>
          </w:tcPr>
          <w:p w14:paraId="363F8E2C" w14:textId="77777777" w:rsidR="00856A2D" w:rsidRPr="008E68B4" w:rsidRDefault="00856A2D" w:rsidP="00A52660">
            <w:pPr>
              <w:pStyle w:val="Akapitzlist"/>
              <w:numPr>
                <w:ilvl w:val="0"/>
                <w:numId w:val="5"/>
              </w:numPr>
              <w:spacing w:before="0"/>
              <w:ind w:left="454" w:hanging="283"/>
              <w:contextualSpacing/>
              <w:jc w:val="left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b/>
                <w:sz w:val="18"/>
                <w:szCs w:val="18"/>
              </w:rPr>
              <w:t>Przekazywanie</w:t>
            </w:r>
            <w:r w:rsidRPr="008E68B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danych osobowych poza EOG </w:t>
            </w:r>
          </w:p>
        </w:tc>
        <w:tc>
          <w:tcPr>
            <w:tcW w:w="8358" w:type="dxa"/>
          </w:tcPr>
          <w:p w14:paraId="3F3DEE6C" w14:textId="77777777" w:rsidR="00856A2D" w:rsidRPr="008E68B4" w:rsidRDefault="00856A2D" w:rsidP="0078674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b/>
                <w:sz w:val="18"/>
                <w:szCs w:val="18"/>
              </w:rPr>
              <w:t>Pani/Pana dane osobowe co do zasady nie będą przekazywane poza Europejski Obszar Gospodarczy (dalej: EOG).</w:t>
            </w: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 Mając jednak na uwadze usługi IT świadczone przez spółkę PGE Systemy jako Centrum Usług Wspólnych w Grupie Kapitałowej PGE wykonanie określonych czynności i zadań informatycznych przez tego podwykonawcę może powodować przekazanie danych poza EOG.  Więcej na informacji temat ewentualnego transferu danych i sposobu jego zabezpieczenia można uzyskać w spółce PGE Systemy S.A.</w:t>
            </w:r>
          </w:p>
        </w:tc>
      </w:tr>
      <w:tr w:rsidR="00856A2D" w:rsidRPr="008E68B4" w14:paraId="692B814D" w14:textId="77777777" w:rsidTr="00786747">
        <w:tc>
          <w:tcPr>
            <w:tcW w:w="2547" w:type="dxa"/>
            <w:vAlign w:val="center"/>
          </w:tcPr>
          <w:p w14:paraId="377E3F9C" w14:textId="77777777" w:rsidR="00856A2D" w:rsidRPr="008E68B4" w:rsidRDefault="00856A2D" w:rsidP="00A52660">
            <w:pPr>
              <w:pStyle w:val="Akapitzlist"/>
              <w:numPr>
                <w:ilvl w:val="0"/>
                <w:numId w:val="5"/>
              </w:numPr>
              <w:spacing w:before="0"/>
              <w:ind w:left="454" w:hanging="283"/>
              <w:contextualSpacing/>
              <w:jc w:val="lef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Prawa osób, których dane dotyczą</w:t>
            </w:r>
          </w:p>
        </w:tc>
        <w:tc>
          <w:tcPr>
            <w:tcW w:w="8358" w:type="dxa"/>
          </w:tcPr>
          <w:p w14:paraId="015B05FD" w14:textId="77777777" w:rsidR="00856A2D" w:rsidRPr="008E68B4" w:rsidRDefault="00856A2D" w:rsidP="0078674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Zgodnie z RODO, przysługuje Pani/Panu prawo do: </w:t>
            </w:r>
          </w:p>
          <w:p w14:paraId="1C0164DF" w14:textId="77777777" w:rsidR="00856A2D" w:rsidRPr="008E68B4" w:rsidRDefault="00856A2D" w:rsidP="00A52660">
            <w:pPr>
              <w:numPr>
                <w:ilvl w:val="0"/>
                <w:numId w:val="3"/>
              </w:numPr>
              <w:tabs>
                <w:tab w:val="clear" w:pos="720"/>
              </w:tabs>
              <w:ind w:left="1134" w:hanging="283"/>
              <w:jc w:val="both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żądania dostępu do swoich danych oraz otrzymania ich kopii,</w:t>
            </w:r>
          </w:p>
          <w:p w14:paraId="7C878E0F" w14:textId="77777777" w:rsidR="00856A2D" w:rsidRPr="008E68B4" w:rsidRDefault="00856A2D" w:rsidP="00A52660">
            <w:pPr>
              <w:numPr>
                <w:ilvl w:val="0"/>
                <w:numId w:val="3"/>
              </w:numPr>
              <w:tabs>
                <w:tab w:val="clear" w:pos="720"/>
              </w:tabs>
              <w:ind w:left="1134" w:hanging="283"/>
              <w:jc w:val="both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żądania sprostowania (poprawiania) swoich danych,</w:t>
            </w:r>
          </w:p>
          <w:p w14:paraId="7761D2FD" w14:textId="77777777" w:rsidR="00856A2D" w:rsidRPr="008E68B4" w:rsidRDefault="00856A2D" w:rsidP="00A52660">
            <w:pPr>
              <w:numPr>
                <w:ilvl w:val="0"/>
                <w:numId w:val="3"/>
              </w:numPr>
              <w:tabs>
                <w:tab w:val="clear" w:pos="720"/>
              </w:tabs>
              <w:ind w:left="1134" w:hanging="283"/>
              <w:jc w:val="both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żądania usunięcia, ograniczenia danych,</w:t>
            </w:r>
          </w:p>
          <w:p w14:paraId="7EE82DF7" w14:textId="77777777" w:rsidR="00856A2D" w:rsidRPr="008E68B4" w:rsidRDefault="00856A2D" w:rsidP="00A52660">
            <w:pPr>
              <w:numPr>
                <w:ilvl w:val="0"/>
                <w:numId w:val="3"/>
              </w:numPr>
              <w:tabs>
                <w:tab w:val="clear" w:pos="720"/>
              </w:tabs>
              <w:ind w:left="1134" w:hanging="283"/>
              <w:jc w:val="both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żądania przenoszenia danych, </w:t>
            </w:r>
          </w:p>
          <w:p w14:paraId="2C3858E3" w14:textId="77777777" w:rsidR="00856A2D" w:rsidRPr="008E68B4" w:rsidRDefault="00856A2D" w:rsidP="00A52660">
            <w:pPr>
              <w:numPr>
                <w:ilvl w:val="0"/>
                <w:numId w:val="3"/>
              </w:numPr>
              <w:tabs>
                <w:tab w:val="clear" w:pos="720"/>
              </w:tabs>
              <w:ind w:left="1134" w:hanging="283"/>
              <w:jc w:val="both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wniesienia sprzeciwu wobec przetwarzania danych </w:t>
            </w:r>
          </w:p>
          <w:p w14:paraId="08B6D58F" w14:textId="77777777" w:rsidR="00856A2D" w:rsidRPr="008E68B4" w:rsidRDefault="00856A2D" w:rsidP="00A52660">
            <w:pPr>
              <w:numPr>
                <w:ilvl w:val="0"/>
                <w:numId w:val="3"/>
              </w:numPr>
              <w:tabs>
                <w:tab w:val="clear" w:pos="720"/>
              </w:tabs>
              <w:ind w:left="1135" w:hanging="284"/>
              <w:jc w:val="both"/>
              <w:textAlignment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 xml:space="preserve">wniesienia skargi do organu nadzorczego - Prezesa Urzędu Ochrony Danych Osobowych. </w:t>
            </w:r>
          </w:p>
        </w:tc>
      </w:tr>
      <w:tr w:rsidR="00856A2D" w:rsidRPr="008E68B4" w14:paraId="4C4A3CB0" w14:textId="77777777" w:rsidTr="00786747">
        <w:tc>
          <w:tcPr>
            <w:tcW w:w="2547" w:type="dxa"/>
            <w:vAlign w:val="center"/>
          </w:tcPr>
          <w:p w14:paraId="450C4336" w14:textId="77777777" w:rsidR="00856A2D" w:rsidRPr="008E68B4" w:rsidRDefault="00856A2D" w:rsidP="00A52660">
            <w:pPr>
              <w:pStyle w:val="Akapitzlist"/>
              <w:numPr>
                <w:ilvl w:val="0"/>
                <w:numId w:val="5"/>
              </w:numPr>
              <w:spacing w:before="0"/>
              <w:ind w:left="454" w:hanging="283"/>
              <w:contextualSpacing/>
              <w:jc w:val="lef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lastRenderedPageBreak/>
              <w:t>Źródło pochodzenia danych</w:t>
            </w:r>
          </w:p>
        </w:tc>
        <w:tc>
          <w:tcPr>
            <w:tcW w:w="8358" w:type="dxa"/>
          </w:tcPr>
          <w:p w14:paraId="027B391A" w14:textId="77777777" w:rsidR="00856A2D" w:rsidRPr="008E68B4" w:rsidRDefault="00856A2D" w:rsidP="0078674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Dane osobowe zostały pozyskane bezpośrednio od Pani/Pana, bądź od Podmiotu, który Pani/Pan reprezentuje. W przypadku pozyskania danych osobowych bezpośrednio od Pani/Pana, podanie danych osobowych jest dobrowolne, jednakże ich niepodanie uniemożliwia Pani/Panu realizację celów wskazanych w pkt. III powyżej.</w:t>
            </w:r>
          </w:p>
        </w:tc>
      </w:tr>
      <w:tr w:rsidR="00856A2D" w:rsidRPr="008E68B4" w14:paraId="36E78ADF" w14:textId="77777777" w:rsidTr="00786747">
        <w:tc>
          <w:tcPr>
            <w:tcW w:w="2547" w:type="dxa"/>
            <w:vAlign w:val="center"/>
          </w:tcPr>
          <w:p w14:paraId="57070627" w14:textId="77777777" w:rsidR="00856A2D" w:rsidRPr="008E68B4" w:rsidRDefault="00856A2D" w:rsidP="00A52660">
            <w:pPr>
              <w:pStyle w:val="Akapitzlist"/>
              <w:numPr>
                <w:ilvl w:val="0"/>
                <w:numId w:val="5"/>
              </w:numPr>
              <w:spacing w:before="0"/>
              <w:ind w:left="454" w:hanging="283"/>
              <w:contextualSpacing/>
              <w:jc w:val="left"/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Zautomatyzowane podejmowanie decyzji</w:t>
            </w:r>
          </w:p>
        </w:tc>
        <w:tc>
          <w:tcPr>
            <w:tcW w:w="8358" w:type="dxa"/>
            <w:vAlign w:val="center"/>
          </w:tcPr>
          <w:p w14:paraId="4383EB52" w14:textId="77777777" w:rsidR="00856A2D" w:rsidRPr="008E68B4" w:rsidRDefault="00856A2D" w:rsidP="0078674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E68B4">
              <w:rPr>
                <w:rFonts w:asciiTheme="minorHAnsi" w:hAnsiTheme="minorHAnsi" w:cstheme="minorHAnsi"/>
                <w:sz w:val="18"/>
                <w:szCs w:val="18"/>
              </w:rPr>
              <w:t>Informujemy, że w powyższych celach nie podejmujemy decyzji w sposób zautomatyzowany i Pani/Pana dane nie są profilowane.</w:t>
            </w:r>
          </w:p>
        </w:tc>
      </w:tr>
    </w:tbl>
    <w:p w14:paraId="3CB73445" w14:textId="52255C5A" w:rsidR="009E07F3" w:rsidRDefault="009E07F3" w:rsidP="008A4031">
      <w:pPr>
        <w:jc w:val="center"/>
        <w:rPr>
          <w:rFonts w:ascii="Times New Roman" w:hAnsi="Times New Roman"/>
          <w:sz w:val="18"/>
        </w:rPr>
      </w:pPr>
    </w:p>
    <w:sectPr w:rsidR="009E07F3" w:rsidSect="008A40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1640" w:right="480" w:bottom="840" w:left="620" w:header="477" w:footer="6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B83F2" w14:textId="77777777" w:rsidR="00B73F1E" w:rsidRDefault="00B73F1E">
      <w:r>
        <w:separator/>
      </w:r>
    </w:p>
  </w:endnote>
  <w:endnote w:type="continuationSeparator" w:id="0">
    <w:p w14:paraId="2F1DA97D" w14:textId="77777777" w:rsidR="00B73F1E" w:rsidRDefault="00B73F1E">
      <w:r>
        <w:continuationSeparator/>
      </w:r>
    </w:p>
  </w:endnote>
  <w:endnote w:type="continuationNotice" w:id="1">
    <w:p w14:paraId="208B5D1F" w14:textId="77777777" w:rsidR="00B73F1E" w:rsidRDefault="00B73F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A70BE" w14:textId="77777777" w:rsidR="002F19A4" w:rsidRDefault="002F19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612D6" w14:textId="77777777" w:rsidR="002F19A4" w:rsidRPr="002F19A4" w:rsidRDefault="002F19A4">
    <w:pPr>
      <w:pStyle w:val="Stopka"/>
      <w:jc w:val="center"/>
      <w:rPr>
        <w:sz w:val="18"/>
        <w:szCs w:val="18"/>
      </w:rPr>
    </w:pPr>
    <w:r w:rsidRPr="002F19A4">
      <w:rPr>
        <w:sz w:val="18"/>
        <w:szCs w:val="18"/>
      </w:rPr>
      <w:t xml:space="preserve">Strona </w:t>
    </w:r>
    <w:r w:rsidRPr="002F19A4">
      <w:rPr>
        <w:sz w:val="18"/>
        <w:szCs w:val="18"/>
      </w:rPr>
      <w:fldChar w:fldCharType="begin"/>
    </w:r>
    <w:r w:rsidRPr="002F19A4">
      <w:rPr>
        <w:sz w:val="18"/>
        <w:szCs w:val="18"/>
      </w:rPr>
      <w:instrText>PAGE  \* Arabic  \* MERGEFORMAT</w:instrText>
    </w:r>
    <w:r w:rsidRPr="002F19A4">
      <w:rPr>
        <w:sz w:val="18"/>
        <w:szCs w:val="18"/>
      </w:rPr>
      <w:fldChar w:fldCharType="separate"/>
    </w:r>
    <w:r w:rsidRPr="002F19A4">
      <w:rPr>
        <w:sz w:val="18"/>
        <w:szCs w:val="18"/>
      </w:rPr>
      <w:t>2</w:t>
    </w:r>
    <w:r w:rsidRPr="002F19A4">
      <w:rPr>
        <w:sz w:val="18"/>
        <w:szCs w:val="18"/>
      </w:rPr>
      <w:fldChar w:fldCharType="end"/>
    </w:r>
    <w:r w:rsidRPr="002F19A4">
      <w:rPr>
        <w:sz w:val="18"/>
        <w:szCs w:val="18"/>
      </w:rPr>
      <w:t xml:space="preserve"> z </w:t>
    </w:r>
    <w:r w:rsidRPr="002F19A4">
      <w:rPr>
        <w:sz w:val="18"/>
        <w:szCs w:val="18"/>
      </w:rPr>
      <w:fldChar w:fldCharType="begin"/>
    </w:r>
    <w:r w:rsidRPr="002F19A4">
      <w:rPr>
        <w:sz w:val="18"/>
        <w:szCs w:val="18"/>
      </w:rPr>
      <w:instrText>NUMPAGES \ * arabskie \ * MERGEFORMAT</w:instrText>
    </w:r>
    <w:r w:rsidRPr="002F19A4">
      <w:rPr>
        <w:sz w:val="18"/>
        <w:szCs w:val="18"/>
      </w:rPr>
      <w:fldChar w:fldCharType="separate"/>
    </w:r>
    <w:r w:rsidRPr="002F19A4">
      <w:rPr>
        <w:sz w:val="18"/>
        <w:szCs w:val="18"/>
      </w:rPr>
      <w:t>2</w:t>
    </w:r>
    <w:r w:rsidRPr="002F19A4">
      <w:rPr>
        <w:sz w:val="18"/>
        <w:szCs w:val="18"/>
      </w:rPr>
      <w:fldChar w:fldCharType="end"/>
    </w:r>
  </w:p>
  <w:p w14:paraId="7B38BD71" w14:textId="1C7C42E1" w:rsidR="00151171" w:rsidRDefault="00151171">
    <w:pPr>
      <w:pStyle w:val="Tekstpodstawowy"/>
      <w:spacing w:line="14" w:lineRule="auto"/>
      <w:ind w:lef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3C7F6" w14:textId="77777777" w:rsidR="002F19A4" w:rsidRDefault="002F1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73A2E" w14:textId="77777777" w:rsidR="00B73F1E" w:rsidRDefault="00B73F1E">
      <w:r>
        <w:separator/>
      </w:r>
    </w:p>
  </w:footnote>
  <w:footnote w:type="continuationSeparator" w:id="0">
    <w:p w14:paraId="7ABF64C6" w14:textId="77777777" w:rsidR="00B73F1E" w:rsidRDefault="00B73F1E">
      <w:r>
        <w:continuationSeparator/>
      </w:r>
    </w:p>
  </w:footnote>
  <w:footnote w:type="continuationNotice" w:id="1">
    <w:p w14:paraId="18F7614F" w14:textId="77777777" w:rsidR="00B73F1E" w:rsidRDefault="00B73F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FFC71" w14:textId="581BDA55" w:rsidR="00B17898" w:rsidRDefault="00B178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36BD" w14:textId="6B6FD7BF" w:rsidR="00151171" w:rsidRDefault="00151171">
    <w:pPr>
      <w:pStyle w:val="Tekstpodstawowy"/>
      <w:spacing w:line="14" w:lineRule="auto"/>
      <w:ind w:left="0"/>
      <w:jc w:val="left"/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49910272" behindDoc="1" locked="0" layoutInCell="1" allowOverlap="1" wp14:anchorId="32A0615D" wp14:editId="09E10F73">
              <wp:simplePos x="0" y="0"/>
              <wp:positionH relativeFrom="page">
                <wp:posOffset>899795</wp:posOffset>
              </wp:positionH>
              <wp:positionV relativeFrom="page">
                <wp:posOffset>302895</wp:posOffset>
              </wp:positionV>
              <wp:extent cx="2661285" cy="425450"/>
              <wp:effectExtent l="0" t="0" r="0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61285" cy="425450"/>
                        <a:chOff x="1417" y="477"/>
                        <a:chExt cx="4191" cy="670"/>
                      </a:xfrm>
                    </wpg:grpSpPr>
                    <pic:pic xmlns:pic="http://schemas.openxmlformats.org/drawingml/2006/picture">
                      <pic:nvPicPr>
                        <pic:cNvPr id="5" name="Picture 5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7" y="477"/>
                          <a:ext cx="1558" cy="6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Rectangle 4"/>
                      <wps:cNvSpPr>
                        <a:spLocks noChangeArrowheads="1"/>
                      </wps:cNvSpPr>
                      <wps:spPr bwMode="auto">
                        <a:xfrm>
                          <a:off x="2936" y="532"/>
                          <a:ext cx="2670" cy="512"/>
                        </a:xfrm>
                        <a:prstGeom prst="rect">
                          <a:avLst/>
                        </a:prstGeom>
                        <a:noFill/>
                        <a:ln w="177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9FA7A34" id="Group 3" o:spid="_x0000_s1026" style="position:absolute;margin-left:70.85pt;margin-top:23.85pt;width:209.55pt;height:33.5pt;z-index:-253406208;mso-position-horizontal-relative:page;mso-position-vertical-relative:page" coordorigin="1417,477" coordsize="4191,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alt="znak_PGE-godlo_RGB.jpg" style="position:absolute;left:1417;top:477;width:1558;height: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">
                <v:imagedata r:id="rId2" o:title="znak_PGE-godlo_RGB"/>
              </v:shape>
              <v:rect id="Rectangle 4" o:spid="_x0000_s1028" style="position:absolute;left:2936;top:532;width:2670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" filled="f" strokecolor="white" strokeweight=".14pt"/>
              <w10:wrap anchorx="page" anchory="page"/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911296" behindDoc="1" locked="0" layoutInCell="1" allowOverlap="1" wp14:anchorId="4DC4092C" wp14:editId="0549FD3F">
              <wp:simplePos x="0" y="0"/>
              <wp:positionH relativeFrom="page">
                <wp:posOffset>658495</wp:posOffset>
              </wp:positionH>
              <wp:positionV relativeFrom="page">
                <wp:posOffset>828040</wp:posOffset>
              </wp:positionV>
              <wp:extent cx="65722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E7E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11CFB7" id="Line 2" o:spid="_x0000_s1026" style="position:absolute;z-index:-25340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85pt,65.2pt" to="569.3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" strokecolor="#ee7e00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46E7C" w14:textId="2928989D" w:rsidR="00B17898" w:rsidRDefault="00B178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47B"/>
    <w:multiLevelType w:val="hybridMultilevel"/>
    <w:tmpl w:val="4EAA6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40D5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FD66E3A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0F9C"/>
    <w:multiLevelType w:val="multilevel"/>
    <w:tmpl w:val="0C009C34"/>
    <w:numStyleLink w:val="Styl1"/>
  </w:abstractNum>
  <w:abstractNum w:abstractNumId="2" w15:restartNumberingAfterBreak="0">
    <w:nsid w:val="03A87CA2"/>
    <w:multiLevelType w:val="multilevel"/>
    <w:tmpl w:val="58B4760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766F2"/>
    <w:multiLevelType w:val="multilevel"/>
    <w:tmpl w:val="0F2C656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A4021C"/>
    <w:multiLevelType w:val="multilevel"/>
    <w:tmpl w:val="346A2C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DD53D37"/>
    <w:multiLevelType w:val="multilevel"/>
    <w:tmpl w:val="A78A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CB18E62C"/>
    <w:numStyleLink w:val="Styl2"/>
  </w:abstractNum>
  <w:abstractNum w:abstractNumId="10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C57226"/>
    <w:multiLevelType w:val="hybridMultilevel"/>
    <w:tmpl w:val="D54AF8F8"/>
    <w:lvl w:ilvl="0" w:tplc="0F9E9F5A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00A27"/>
    <w:multiLevelType w:val="multilevel"/>
    <w:tmpl w:val="0C009C34"/>
    <w:styleLink w:val="Styl1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360"/>
      </w:pPr>
      <w:rPr>
        <w:rFonts w:ascii="Arial" w:hAnsi="Arial" w:cs="Arial" w:hint="default"/>
        <w:spacing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58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94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66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302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74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410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822" w:hanging="1800"/>
      </w:pPr>
      <w:rPr>
        <w:rFonts w:ascii="Times New Roman" w:hAnsi="Times New Roman" w:cs="Times New Roman" w:hint="default"/>
        <w:spacing w:val="0"/>
        <w:sz w:val="24"/>
        <w:szCs w:val="24"/>
      </w:rPr>
    </w:lvl>
  </w:abstractNum>
  <w:abstractNum w:abstractNumId="15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B303BF"/>
    <w:multiLevelType w:val="multilevel"/>
    <w:tmpl w:val="88A463CC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570"/>
        </w:tabs>
        <w:ind w:left="357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4290"/>
        </w:tabs>
        <w:ind w:left="42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730"/>
        </w:tabs>
        <w:ind w:left="573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450"/>
        </w:tabs>
        <w:ind w:left="64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890"/>
        </w:tabs>
        <w:ind w:left="7890" w:hanging="360"/>
      </w:pPr>
    </w:lvl>
  </w:abstractNum>
  <w:abstractNum w:abstractNumId="17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B80385E"/>
    <w:multiLevelType w:val="multilevel"/>
    <w:tmpl w:val="53A6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4A22EB"/>
    <w:multiLevelType w:val="multilevel"/>
    <w:tmpl w:val="85BC20E6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48" w:hanging="1440"/>
      </w:pPr>
      <w:rPr>
        <w:rFonts w:hint="default"/>
      </w:rPr>
    </w:lvl>
  </w:abstractNum>
  <w:abstractNum w:abstractNumId="20" w15:restartNumberingAfterBreak="0">
    <w:nsid w:val="55BB3C61"/>
    <w:multiLevelType w:val="multilevel"/>
    <w:tmpl w:val="2F449B7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21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BC01F3"/>
    <w:multiLevelType w:val="multilevel"/>
    <w:tmpl w:val="E3168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652217"/>
    <w:multiLevelType w:val="hybridMultilevel"/>
    <w:tmpl w:val="264C8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40D5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F925C23"/>
    <w:multiLevelType w:val="multilevel"/>
    <w:tmpl w:val="E5962CF6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3109845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8920410">
    <w:abstractNumId w:val="16"/>
  </w:num>
  <w:num w:numId="3" w16cid:durableId="537012290">
    <w:abstractNumId w:val="25"/>
  </w:num>
  <w:num w:numId="4" w16cid:durableId="1059280893">
    <w:abstractNumId w:val="7"/>
  </w:num>
  <w:num w:numId="5" w16cid:durableId="1337727070">
    <w:abstractNumId w:val="3"/>
  </w:num>
  <w:num w:numId="6" w16cid:durableId="410926607">
    <w:abstractNumId w:val="14"/>
  </w:num>
  <w:num w:numId="7" w16cid:durableId="1661956514">
    <w:abstractNumId w:val="8"/>
  </w:num>
  <w:num w:numId="8" w16cid:durableId="2038500775">
    <w:abstractNumId w:val="13"/>
  </w:num>
  <w:num w:numId="9" w16cid:durableId="285279658">
    <w:abstractNumId w:val="22"/>
  </w:num>
  <w:num w:numId="10" w16cid:durableId="109858545">
    <w:abstractNumId w:val="5"/>
  </w:num>
  <w:num w:numId="11" w16cid:durableId="1396271305">
    <w:abstractNumId w:val="12"/>
  </w:num>
  <w:num w:numId="12" w16cid:durableId="1839727588">
    <w:abstractNumId w:val="15"/>
  </w:num>
  <w:num w:numId="13" w16cid:durableId="43339742">
    <w:abstractNumId w:val="1"/>
  </w:num>
  <w:num w:numId="14" w16cid:durableId="290478199">
    <w:abstractNumId w:val="9"/>
  </w:num>
  <w:num w:numId="15" w16cid:durableId="1450659506">
    <w:abstractNumId w:val="27"/>
  </w:num>
  <w:num w:numId="16" w16cid:durableId="1481582870">
    <w:abstractNumId w:val="24"/>
  </w:num>
  <w:num w:numId="17" w16cid:durableId="1883323026">
    <w:abstractNumId w:val="23"/>
  </w:num>
  <w:num w:numId="18" w16cid:durableId="1837571089">
    <w:abstractNumId w:val="10"/>
  </w:num>
  <w:num w:numId="19" w16cid:durableId="1599220158">
    <w:abstractNumId w:val="21"/>
  </w:num>
  <w:num w:numId="20" w16cid:durableId="1414161827">
    <w:abstractNumId w:val="28"/>
  </w:num>
  <w:num w:numId="21" w16cid:durableId="54160696">
    <w:abstractNumId w:val="4"/>
  </w:num>
  <w:num w:numId="22" w16cid:durableId="2015372139">
    <w:abstractNumId w:val="17"/>
  </w:num>
  <w:num w:numId="23" w16cid:durableId="1892883171">
    <w:abstractNumId w:val="18"/>
  </w:num>
  <w:num w:numId="24" w16cid:durableId="5343216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69110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695661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913989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369974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92873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11586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77981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802780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069964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6659188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468607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570549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983525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9904485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093888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452518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166063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24119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18644">
    <w:abstractNumId w:val="0"/>
  </w:num>
  <w:num w:numId="44" w16cid:durableId="1152016773">
    <w:abstractNumId w:val="26"/>
    <w:lvlOverride w:ilvl="0">
      <w:lvl w:ilvl="0" w:tplc="04150011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 w:tplc="6040D5EC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936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</w:lvl>
    </w:lvlOverride>
  </w:num>
  <w:num w:numId="45" w16cid:durableId="1059208721">
    <w:abstractNumId w:val="6"/>
  </w:num>
  <w:num w:numId="46" w16cid:durableId="1774783834">
    <w:abstractNumId w:val="2"/>
  </w:num>
  <w:num w:numId="47" w16cid:durableId="81994576">
    <w:abstractNumId w:val="20"/>
  </w:num>
  <w:num w:numId="48" w16cid:durableId="1307978993">
    <w:abstractNumId w:val="19"/>
  </w:num>
  <w:num w:numId="49" w16cid:durableId="1887401820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7F3"/>
    <w:rsid w:val="00001C9B"/>
    <w:rsid w:val="000237F8"/>
    <w:rsid w:val="00023E40"/>
    <w:rsid w:val="00034F59"/>
    <w:rsid w:val="000443E7"/>
    <w:rsid w:val="00057972"/>
    <w:rsid w:val="00080177"/>
    <w:rsid w:val="00080E12"/>
    <w:rsid w:val="00092865"/>
    <w:rsid w:val="000B6C56"/>
    <w:rsid w:val="000D3C46"/>
    <w:rsid w:val="000E09C9"/>
    <w:rsid w:val="00106E0B"/>
    <w:rsid w:val="0012768C"/>
    <w:rsid w:val="00151171"/>
    <w:rsid w:val="0015154E"/>
    <w:rsid w:val="001819E4"/>
    <w:rsid w:val="0018722D"/>
    <w:rsid w:val="001B75E6"/>
    <w:rsid w:val="001E4887"/>
    <w:rsid w:val="00204A63"/>
    <w:rsid w:val="00215862"/>
    <w:rsid w:val="002252B9"/>
    <w:rsid w:val="00234969"/>
    <w:rsid w:val="002372BE"/>
    <w:rsid w:val="002605FC"/>
    <w:rsid w:val="00282B79"/>
    <w:rsid w:val="00293C08"/>
    <w:rsid w:val="002953DF"/>
    <w:rsid w:val="002972EA"/>
    <w:rsid w:val="002B2A2E"/>
    <w:rsid w:val="002D1771"/>
    <w:rsid w:val="002D2873"/>
    <w:rsid w:val="002E25C6"/>
    <w:rsid w:val="002F19A4"/>
    <w:rsid w:val="00304DE4"/>
    <w:rsid w:val="0031737C"/>
    <w:rsid w:val="0032113F"/>
    <w:rsid w:val="003739FE"/>
    <w:rsid w:val="003763B2"/>
    <w:rsid w:val="003B6083"/>
    <w:rsid w:val="003E3BC2"/>
    <w:rsid w:val="00416C8C"/>
    <w:rsid w:val="00473FE4"/>
    <w:rsid w:val="004A7035"/>
    <w:rsid w:val="00560C31"/>
    <w:rsid w:val="005C4694"/>
    <w:rsid w:val="005D0477"/>
    <w:rsid w:val="005E4922"/>
    <w:rsid w:val="005F04D5"/>
    <w:rsid w:val="00643530"/>
    <w:rsid w:val="00656949"/>
    <w:rsid w:val="00660527"/>
    <w:rsid w:val="006632B0"/>
    <w:rsid w:val="006A44C3"/>
    <w:rsid w:val="006B052F"/>
    <w:rsid w:val="006C3270"/>
    <w:rsid w:val="006D69E8"/>
    <w:rsid w:val="006E3DD0"/>
    <w:rsid w:val="006E7385"/>
    <w:rsid w:val="0072748D"/>
    <w:rsid w:val="00746E09"/>
    <w:rsid w:val="00786948"/>
    <w:rsid w:val="00795547"/>
    <w:rsid w:val="007E062A"/>
    <w:rsid w:val="007E696C"/>
    <w:rsid w:val="007F6868"/>
    <w:rsid w:val="00801714"/>
    <w:rsid w:val="00803E38"/>
    <w:rsid w:val="00844AC4"/>
    <w:rsid w:val="008456D8"/>
    <w:rsid w:val="008514A5"/>
    <w:rsid w:val="00856A2D"/>
    <w:rsid w:val="00864D1A"/>
    <w:rsid w:val="008908B1"/>
    <w:rsid w:val="008944E5"/>
    <w:rsid w:val="00896242"/>
    <w:rsid w:val="008A3D3A"/>
    <w:rsid w:val="008A4031"/>
    <w:rsid w:val="008A658B"/>
    <w:rsid w:val="008D5EE2"/>
    <w:rsid w:val="008E553D"/>
    <w:rsid w:val="008E771C"/>
    <w:rsid w:val="008F3F95"/>
    <w:rsid w:val="00921974"/>
    <w:rsid w:val="00944669"/>
    <w:rsid w:val="00945840"/>
    <w:rsid w:val="009D1056"/>
    <w:rsid w:val="009D553B"/>
    <w:rsid w:val="009E07F3"/>
    <w:rsid w:val="009E4D4E"/>
    <w:rsid w:val="009E5AF5"/>
    <w:rsid w:val="009E5C92"/>
    <w:rsid w:val="009E691A"/>
    <w:rsid w:val="00A30D11"/>
    <w:rsid w:val="00A42AB9"/>
    <w:rsid w:val="00A50D03"/>
    <w:rsid w:val="00A52660"/>
    <w:rsid w:val="00A72856"/>
    <w:rsid w:val="00A83729"/>
    <w:rsid w:val="00A837EF"/>
    <w:rsid w:val="00A9196A"/>
    <w:rsid w:val="00AD6F1D"/>
    <w:rsid w:val="00AD7176"/>
    <w:rsid w:val="00B03ACF"/>
    <w:rsid w:val="00B17898"/>
    <w:rsid w:val="00B24D26"/>
    <w:rsid w:val="00B379BF"/>
    <w:rsid w:val="00B574FC"/>
    <w:rsid w:val="00B73F1E"/>
    <w:rsid w:val="00B81A18"/>
    <w:rsid w:val="00B83316"/>
    <w:rsid w:val="00BF3BF0"/>
    <w:rsid w:val="00C11DB0"/>
    <w:rsid w:val="00C72E51"/>
    <w:rsid w:val="00CB5C26"/>
    <w:rsid w:val="00CC7475"/>
    <w:rsid w:val="00CF6742"/>
    <w:rsid w:val="00D12703"/>
    <w:rsid w:val="00D32237"/>
    <w:rsid w:val="00D35C16"/>
    <w:rsid w:val="00D400A9"/>
    <w:rsid w:val="00D503AB"/>
    <w:rsid w:val="00D57A54"/>
    <w:rsid w:val="00D63BB2"/>
    <w:rsid w:val="00D83E8C"/>
    <w:rsid w:val="00D85838"/>
    <w:rsid w:val="00D86E16"/>
    <w:rsid w:val="00D914C9"/>
    <w:rsid w:val="00D93EF9"/>
    <w:rsid w:val="00E43A14"/>
    <w:rsid w:val="00E541C0"/>
    <w:rsid w:val="00EB7339"/>
    <w:rsid w:val="00EC0013"/>
    <w:rsid w:val="00EC6CA6"/>
    <w:rsid w:val="00F12A16"/>
    <w:rsid w:val="00F26698"/>
    <w:rsid w:val="00F33F13"/>
    <w:rsid w:val="00F44CB6"/>
    <w:rsid w:val="00F5654E"/>
    <w:rsid w:val="00F63073"/>
    <w:rsid w:val="00F7667E"/>
    <w:rsid w:val="00F8362D"/>
    <w:rsid w:val="00F844AF"/>
    <w:rsid w:val="00FA05A4"/>
    <w:rsid w:val="00FA766C"/>
    <w:rsid w:val="00FB4AD2"/>
    <w:rsid w:val="00FC0697"/>
    <w:rsid w:val="00FC1B5A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1A1E3"/>
  <w15:docId w15:val="{D9295E68-A7BF-48CB-85BB-42F79DED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223"/>
      <w:ind w:left="804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styleId="Nagwek2">
    <w:name w:val="heading 2"/>
    <w:basedOn w:val="Normalny"/>
    <w:uiPriority w:val="9"/>
    <w:unhideWhenUsed/>
    <w:qFormat/>
    <w:pPr>
      <w:ind w:left="225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before="59"/>
      <w:ind w:left="798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365"/>
      <w:jc w:val="both"/>
    </w:pPr>
    <w:rPr>
      <w:sz w:val="20"/>
      <w:szCs w:val="20"/>
    </w:rPr>
  </w:style>
  <w:style w:type="paragraph" w:styleId="Akapitzlist">
    <w:name w:val="List Paragraph"/>
    <w:aliases w:val="Preambuła,RR PGE Akapit z listą,Akapit z listą;1_literowka,1_literowka,Literowanie,Punktowanie,1) AaA,1_literowka Znak Znak,Literowanie Znak Znak,RR PGE Akapit z listą Znak Znak,Styl 1,lp1,List Paragraph1,List Paragraph2,ISCG Numerowanie"/>
    <w:basedOn w:val="Normalny"/>
    <w:link w:val="AkapitzlistZnak"/>
    <w:uiPriority w:val="34"/>
    <w:qFormat/>
    <w:pPr>
      <w:spacing w:before="121"/>
      <w:ind w:left="1365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unhideWhenUsed/>
    <w:rsid w:val="00A42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2A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2AB9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AB9"/>
    <w:rPr>
      <w:rFonts w:ascii="Calibri" w:eastAsia="Calibri" w:hAnsi="Calibri" w:cs="Calibri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AB9"/>
    <w:rPr>
      <w:rFonts w:ascii="Segoe UI" w:eastAsia="Calibri" w:hAnsi="Segoe UI" w:cs="Segoe UI"/>
      <w:sz w:val="18"/>
      <w:szCs w:val="18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03E3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A919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kapitzlistZnak">
    <w:name w:val="Akapit z listą Znak"/>
    <w:aliases w:val="Preambuła Znak,RR PGE Akapit z listą Znak,Akapit z listą;1_literowka Znak,1_literowka Znak,Literowanie Znak,Punktowanie Znak,1) AaA Znak,1_literowka Znak Znak Znak,Literowanie Znak Znak Znak,RR PGE Akapit z listą Znak Znak Znak"/>
    <w:link w:val="Akapitzlist"/>
    <w:uiPriority w:val="34"/>
    <w:qFormat/>
    <w:locked/>
    <w:rsid w:val="00746E09"/>
    <w:rPr>
      <w:rFonts w:ascii="Calibri" w:eastAsia="Calibri" w:hAnsi="Calibri" w:cs="Calibri"/>
      <w:lang w:val="pl-PL" w:eastAsia="pl-PL" w:bidi="pl-PL"/>
    </w:rPr>
  </w:style>
  <w:style w:type="table" w:styleId="Tabela-Siatka">
    <w:name w:val="Table Grid"/>
    <w:basedOn w:val="Standardowy"/>
    <w:uiPriority w:val="39"/>
    <w:rsid w:val="00856A2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856A2D"/>
    <w:pPr>
      <w:numPr>
        <w:numId w:val="6"/>
      </w:numPr>
    </w:pPr>
  </w:style>
  <w:style w:type="numbering" w:customStyle="1" w:styleId="Styl2">
    <w:name w:val="Styl2"/>
    <w:uiPriority w:val="99"/>
    <w:rsid w:val="00856A2D"/>
    <w:pPr>
      <w:numPr>
        <w:numId w:val="19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2605F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63073"/>
    <w:pPr>
      <w:widowControl/>
      <w:autoSpaceDE/>
      <w:autoSpaceDN/>
    </w:pPr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do.pgeinwest12@gkpge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325D9BF16C584B9C19D7AD0BFA1E2A" ma:contentTypeVersion="2" ma:contentTypeDescription="Utwórz nowy dokument." ma:contentTypeScope="" ma:versionID="214b60cb3352c310bedf9ab1f169dcca">
  <xsd:schema xmlns:xsd="http://www.w3.org/2001/XMLSchema" xmlns:xs="http://www.w3.org/2001/XMLSchema" xmlns:p="http://schemas.microsoft.com/office/2006/metadata/properties" xmlns:ns2="c62b8cda-0847-4366-9c8f-375268834437" targetNamespace="http://schemas.microsoft.com/office/2006/metadata/properties" ma:root="true" ma:fieldsID="06a210d628082a6c4fa0135a9a32947a" ns2:_="">
    <xsd:import namespace="c62b8cda-0847-4366-9c8f-3752688344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b8cda-0847-4366-9c8f-3752688344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2b8cda-0847-4366-9c8f-375268834437">
      <UserInfo>
        <DisplayName>Trojnar Paweł [PGE S.A.]</DisplayName>
        <AccountId>14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41EC8EA-FE57-4FE2-B667-C0E5AC263C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875189-DC3A-48F2-8130-EFB75CD3B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b8cda-0847-4366-9c8f-375268834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4E6D9B-ACB1-4046-BAD6-4965ABD292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5082EA-7835-4E93-A798-104E481AEDEF}">
  <ds:schemaRefs>
    <ds:schemaRef ds:uri="http://schemas.microsoft.com/office/2006/metadata/properties"/>
    <ds:schemaRef ds:uri="http://schemas.microsoft.com/office/infopath/2007/PartnerControls"/>
    <ds:schemaRef ds:uri="c62b8cda-0847-4366-9c8f-37526883443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804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Potocka Julia [PGE EC S.A.]</dc:creator>
  <cp:lastModifiedBy>Żygłowicz Monika [PGE S.A.]</cp:lastModifiedBy>
  <cp:revision>4</cp:revision>
  <cp:lastPrinted>2025-07-04T09:19:00Z</cp:lastPrinted>
  <dcterms:created xsi:type="dcterms:W3CDTF">2025-07-04T09:04:00Z</dcterms:created>
  <dcterms:modified xsi:type="dcterms:W3CDTF">2025-07-04T09:19:00Z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2023-07-05T00:00:00Z</vt:filetime>
  </property>
  <property fmtid="{D5CDD505-2E9C-101B-9397-08002B2CF9AE}" pid="5" name="ContentTypeId">
    <vt:lpwstr>0x0101009D325D9BF16C584B9C19D7AD0BFA1E2A</vt:lpwstr>
  </property>
  <property fmtid="{D5CDD505-2E9C-101B-9397-08002B2CF9AE}" pid="6" name="SharedWithUsers">
    <vt:lpwstr>14;#Trojnar Paweł [PGE S.A.]</vt:lpwstr>
  </property>
  <property fmtid="{D5CDD505-2E9C-101B-9397-08002B2CF9AE}" pid="7" name="_dlc_DocIdItemGuid">
    <vt:lpwstr>6f102379-23a6-4632-9013-572646d1978d</vt:lpwstr>
  </property>
  <property fmtid="{D5CDD505-2E9C-101B-9397-08002B2CF9AE}" pid="8" name="MSIP_Label_66b5d990-821a-4d41-b503-280f184b2126_Enabled">
    <vt:lpwstr>true</vt:lpwstr>
  </property>
  <property fmtid="{D5CDD505-2E9C-101B-9397-08002B2CF9AE}" pid="9" name="MSIP_Label_66b5d990-821a-4d41-b503-280f184b2126_SetDate">
    <vt:lpwstr>2025-07-04T07:52:42Z</vt:lpwstr>
  </property>
  <property fmtid="{D5CDD505-2E9C-101B-9397-08002B2CF9AE}" pid="10" name="MSIP_Label_66b5d990-821a-4d41-b503-280f184b2126_Method">
    <vt:lpwstr>Privileged</vt:lpwstr>
  </property>
  <property fmtid="{D5CDD505-2E9C-101B-9397-08002B2CF9AE}" pid="11" name="MSIP_Label_66b5d990-821a-4d41-b503-280f184b2126_Name">
    <vt:lpwstr>ALL-Publiczne</vt:lpwstr>
  </property>
  <property fmtid="{D5CDD505-2E9C-101B-9397-08002B2CF9AE}" pid="12" name="MSIP_Label_66b5d990-821a-4d41-b503-280f184b2126_SiteId">
    <vt:lpwstr>e9895a11-04dc-4848-aa12-7fca9faefb60</vt:lpwstr>
  </property>
  <property fmtid="{D5CDD505-2E9C-101B-9397-08002B2CF9AE}" pid="13" name="MSIP_Label_66b5d990-821a-4d41-b503-280f184b2126_ActionId">
    <vt:lpwstr>b22fde9b-b48c-4370-85ea-75493e230239</vt:lpwstr>
  </property>
  <property fmtid="{D5CDD505-2E9C-101B-9397-08002B2CF9AE}" pid="14" name="MSIP_Label_66b5d990-821a-4d41-b503-280f184b2126_ContentBits">
    <vt:lpwstr>0</vt:lpwstr>
  </property>
</Properties>
</file>